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E74EB" w14:textId="4749439B" w:rsidR="00C72D62" w:rsidRPr="00D51420" w:rsidRDefault="00000000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fr-FR"/>
        </w:rPr>
      </w:pPr>
      <w:sdt>
        <w:sdtPr>
          <w:rPr>
            <w:lang w:val="fr-FR"/>
          </w:rPr>
          <w:tag w:val="goog_rdk_0"/>
          <w:id w:val="-1478909981"/>
          <w:showingPlcHdr/>
        </w:sdtPr>
        <w:sdtContent>
          <w:r w:rsidR="00F70D3F">
            <w:rPr>
              <w:lang w:val="fr-FR"/>
            </w:rPr>
            <w:t xml:space="preserve">     </w:t>
          </w:r>
        </w:sdtContent>
      </w:sdt>
      <w:r w:rsidR="00EB1F09" w:rsidRPr="00D51420">
        <w:rPr>
          <w:rFonts w:ascii="Arial" w:eastAsia="Arial" w:hAnsi="Arial" w:cs="Arial"/>
          <w:b/>
          <w:color w:val="000000"/>
          <w:sz w:val="28"/>
          <w:szCs w:val="28"/>
          <w:lang w:val="fr-FR"/>
        </w:rPr>
        <w:t>Plan de Retour et de Réintégration de l'Armée du Salut</w:t>
      </w:r>
    </w:p>
    <w:p w14:paraId="010BCF5F" w14:textId="77777777" w:rsidR="00D25B60" w:rsidRPr="00D51420" w:rsidRDefault="00A01CE1" w:rsidP="00D25B60">
      <w:pPr>
        <w:spacing w:line="240" w:lineRule="auto"/>
        <w:jc w:val="center"/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fr-FR"/>
        </w:rPr>
      </w:pPr>
      <w:r w:rsidRPr="00D51420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fr-FR"/>
        </w:rPr>
        <w:t>Instructions : Remplir ce formulaire si le Territoire d'Accueil a accepté de soutenir ce cas. Les Personnes de Contact du Territoire ou Pays d'Accueil et Demandeur doivent remplir ce formulaire avec le survivant, dans la mesure du possible.</w:t>
      </w:r>
    </w:p>
    <w:p w14:paraId="3EAE74EC" w14:textId="289E7B70" w:rsidR="00C72D62" w:rsidRPr="003F5468" w:rsidRDefault="00FD1779" w:rsidP="003F5468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F5468">
        <w:rPr>
          <w:rFonts w:ascii="Arial" w:eastAsia="Arial" w:hAnsi="Arial" w:cs="Arial"/>
          <w:color w:val="000000"/>
          <w:sz w:val="24"/>
          <w:szCs w:val="24"/>
          <w:lang w:val="fr-FR"/>
        </w:rPr>
        <w:t>N</w:t>
      </w:r>
      <w:r w:rsidR="00D25B60" w:rsidRPr="003F5468">
        <w:rPr>
          <w:rFonts w:ascii="Arial" w:eastAsia="Arial" w:hAnsi="Arial" w:cs="Arial"/>
          <w:color w:val="000000"/>
          <w:sz w:val="24"/>
          <w:szCs w:val="24"/>
          <w:lang w:val="fr-FR"/>
        </w:rPr>
        <w:t>o</w:t>
      </w:r>
      <w:r w:rsidRPr="003F5468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m </w:t>
      </w:r>
      <w:r w:rsidR="00D25B60" w:rsidRPr="003F5468">
        <w:rPr>
          <w:rFonts w:ascii="Arial" w:eastAsia="Arial" w:hAnsi="Arial" w:cs="Arial"/>
          <w:color w:val="000000"/>
          <w:sz w:val="24"/>
          <w:szCs w:val="24"/>
          <w:lang w:val="fr-FR"/>
        </w:rPr>
        <w:t>du</w:t>
      </w:r>
      <w:r w:rsidRPr="003F5468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 Surviv</w:t>
      </w:r>
      <w:r w:rsidR="00D25B60" w:rsidRPr="003F5468">
        <w:rPr>
          <w:rFonts w:ascii="Arial" w:eastAsia="Arial" w:hAnsi="Arial" w:cs="Arial"/>
          <w:color w:val="000000"/>
          <w:sz w:val="24"/>
          <w:szCs w:val="24"/>
          <w:lang w:val="fr-FR"/>
        </w:rPr>
        <w:t>ant :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D51420" w14:paraId="3EAE74E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ED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0" w:name="_Hlk112598830"/>
          </w:p>
        </w:tc>
      </w:tr>
      <w:bookmarkEnd w:id="0"/>
    </w:tbl>
    <w:p w14:paraId="6A9F7104" w14:textId="214A9779" w:rsidR="00D023D4" w:rsidRPr="00D51420" w:rsidRDefault="00D023D4" w:rsidP="00D02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01BF9F9E" w14:textId="34AFD7F5" w:rsidR="00D023D4" w:rsidRPr="00D51420" w:rsidRDefault="00D51420" w:rsidP="00230B34">
      <w:pPr>
        <w:pStyle w:val="ListParagraph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>Sexe :</w:t>
      </w:r>
      <w:r w:rsidR="00D023D4"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  </w:t>
      </w:r>
      <w:r w:rsidR="00D023D4"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ab/>
      </w:r>
    </w:p>
    <w:p w14:paraId="3FD12ED1" w14:textId="387592BC" w:rsidR="00C22FEC" w:rsidRPr="00D51420" w:rsidRDefault="00B75F7B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Femme</w:t>
      </w:r>
    </w:p>
    <w:p w14:paraId="56FDDC4B" w14:textId="5C37F6E1" w:rsidR="00C22FEC" w:rsidRPr="00D51420" w:rsidRDefault="00B75F7B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Homme</w:t>
      </w:r>
    </w:p>
    <w:p w14:paraId="63F91750" w14:textId="71072F8C" w:rsidR="00C22FEC" w:rsidRPr="00D51420" w:rsidRDefault="00C22FEC" w:rsidP="00C22FEC">
      <w:pPr>
        <w:pStyle w:val="ListParagraph"/>
        <w:numPr>
          <w:ilvl w:val="1"/>
          <w:numId w:val="7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Transgenr</w:t>
      </w:r>
      <w:r w:rsidR="00B75F7B"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e</w:t>
      </w:r>
      <w:r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 </w:t>
      </w:r>
    </w:p>
    <w:p w14:paraId="22B73918" w14:textId="77777777" w:rsidR="00C22FEC" w:rsidRPr="00D51420" w:rsidRDefault="00C22FEC" w:rsidP="00C22FEC">
      <w:pPr>
        <w:pStyle w:val="ListParagraph"/>
        <w:spacing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7C80AB51" w14:textId="55B2A15D" w:rsidR="003B0245" w:rsidRPr="00D51420" w:rsidRDefault="00D51420" w:rsidP="00230B34">
      <w:pPr>
        <w:pStyle w:val="ListParagraph"/>
        <w:numPr>
          <w:ilvl w:val="0"/>
          <w:numId w:val="8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>Nationalité 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FD1779" w:rsidRPr="00D51420" w14:paraId="14ED1253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FB19A" w14:textId="77777777" w:rsidR="00FD1779" w:rsidRPr="00D51420" w:rsidRDefault="00FD177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3BEBC124" w14:textId="77777777" w:rsidR="003B0245" w:rsidRPr="00D51420" w:rsidRDefault="003B0245" w:rsidP="00FD1779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3EAE74F0" w14:textId="5B8A615B" w:rsidR="00C72D62" w:rsidRPr="00D51420" w:rsidRDefault="00FF601F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F601F">
        <w:rPr>
          <w:rFonts w:ascii="Arial" w:eastAsia="Arial" w:hAnsi="Arial" w:cs="Arial"/>
          <w:color w:val="000000"/>
          <w:sz w:val="24"/>
          <w:szCs w:val="24"/>
          <w:lang w:val="fr-FR"/>
        </w:rPr>
        <w:t>Nom figurant sur le passeport ou le document de voyage d'urgence :</w:t>
      </w:r>
      <w:r w:rsidR="00FD1779"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> 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4F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1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3A3FCD80" w14:textId="7E18C248" w:rsidR="00D023D4" w:rsidRPr="00D51420" w:rsidRDefault="00D023D4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3EAE74F4" w14:textId="45231DA1" w:rsidR="00C72D62" w:rsidRPr="00D51420" w:rsidRDefault="00435337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35337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Âge du </w:t>
      </w:r>
      <w:r>
        <w:rPr>
          <w:rFonts w:ascii="Arial" w:eastAsia="Arial" w:hAnsi="Arial" w:cs="Arial"/>
          <w:color w:val="000000"/>
          <w:sz w:val="24"/>
          <w:szCs w:val="24"/>
          <w:lang w:val="fr-FR"/>
        </w:rPr>
        <w:t>S</w:t>
      </w:r>
      <w:r w:rsidRPr="00435337">
        <w:rPr>
          <w:rFonts w:ascii="Arial" w:eastAsia="Arial" w:hAnsi="Arial" w:cs="Arial"/>
          <w:color w:val="000000"/>
          <w:sz w:val="24"/>
          <w:szCs w:val="24"/>
          <w:lang w:val="fr-FR"/>
        </w:rPr>
        <w:t>urvivant (certain ou estimé) 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4F6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5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329C6315" w14:textId="77777777" w:rsidR="0011278C" w:rsidRPr="00D51420" w:rsidRDefault="0011278C" w:rsidP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0BD1F0A8" w14:textId="2823D663" w:rsidR="0011278C" w:rsidRPr="00D51420" w:rsidRDefault="0092588A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2588A">
        <w:rPr>
          <w:rFonts w:ascii="Arial" w:eastAsia="Arial" w:hAnsi="Arial" w:cs="Arial"/>
          <w:color w:val="000000"/>
          <w:sz w:val="24"/>
          <w:szCs w:val="24"/>
          <w:lang w:val="fr-FR"/>
        </w:rPr>
        <w:t>Numéro de Contact du Survivant une fois arrivé au Territoire d'Accueil 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1278C" w:rsidRPr="00F70D3F" w14:paraId="6E4A6FD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A1814" w14:textId="77777777" w:rsidR="0011278C" w:rsidRPr="00D51420" w:rsidRDefault="0011278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1ADC0B1E" w14:textId="77777777" w:rsidR="00C46E37" w:rsidRPr="00D51420" w:rsidRDefault="00C46E37" w:rsidP="00C46E37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2C36EA33" w14:textId="309156D0" w:rsidR="00C46E37" w:rsidRPr="00593FE3" w:rsidRDefault="00593FE3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593FE3">
        <w:rPr>
          <w:rFonts w:ascii="Arial" w:eastAsia="Arial" w:hAnsi="Arial" w:cs="Arial"/>
          <w:color w:val="000000"/>
          <w:sz w:val="24"/>
          <w:szCs w:val="24"/>
          <w:lang w:val="fr-FR"/>
        </w:rPr>
        <w:t>Le Survivant a-t-il une réservation pour un vol vers le Territoire d'Accueil ?</w:t>
      </w:r>
    </w:p>
    <w:p w14:paraId="6A160B3C" w14:textId="3351DC33" w:rsidR="00C22FEC" w:rsidRPr="00D51420" w:rsidRDefault="0092588A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Oui</w:t>
      </w:r>
    </w:p>
    <w:p w14:paraId="6AB9DB81" w14:textId="667958E8" w:rsidR="00C22FEC" w:rsidRPr="00D51420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No</w:t>
      </w:r>
      <w:r w:rsidR="0092588A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n</w:t>
      </w:r>
    </w:p>
    <w:p w14:paraId="176309BD" w14:textId="77777777" w:rsidR="00C22FEC" w:rsidRPr="00D51420" w:rsidRDefault="00C22FEC" w:rsidP="00C22FEC">
      <w:pPr>
        <w:pStyle w:val="ListParagraph"/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04B719DB" w14:textId="5C4551E2" w:rsidR="00C46E37" w:rsidRPr="00D51420" w:rsidRDefault="00C407B8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C407B8">
        <w:rPr>
          <w:rFonts w:ascii="Arial" w:eastAsia="Arial" w:hAnsi="Arial" w:cs="Arial"/>
          <w:color w:val="000000"/>
          <w:sz w:val="24"/>
          <w:szCs w:val="24"/>
          <w:lang w:val="fr-FR"/>
        </w:rPr>
        <w:t>Qui a financé le vol du Survivant vers le Territoire d'Accueil 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46E37" w:rsidRPr="00F70D3F" w14:paraId="46B7E3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7A87E" w14:textId="77777777" w:rsidR="00C46E37" w:rsidRPr="00D51420" w:rsidRDefault="00C46E3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075FA5B2" w14:textId="77777777" w:rsidR="00F70D3F" w:rsidRDefault="00F70D3F" w:rsidP="00910894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fr-FR"/>
        </w:rPr>
      </w:pPr>
    </w:p>
    <w:p w14:paraId="23478799" w14:textId="0A62B252" w:rsidR="00910894" w:rsidRDefault="00910894" w:rsidP="00910894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fr-FR"/>
        </w:rPr>
      </w:pPr>
      <w:r w:rsidRPr="00910894">
        <w:rPr>
          <w:rFonts w:ascii="Arial" w:eastAsia="Arial" w:hAnsi="Arial" w:cs="Arial"/>
          <w:b/>
          <w:color w:val="000000"/>
          <w:sz w:val="24"/>
          <w:szCs w:val="24"/>
          <w:lang w:val="fr-FR"/>
        </w:rPr>
        <w:lastRenderedPageBreak/>
        <w:t>Coordonnées du Contact Principal d'Accueil</w:t>
      </w:r>
    </w:p>
    <w:p w14:paraId="3EAE74F9" w14:textId="246C3954" w:rsidR="00C72D62" w:rsidRPr="0045482F" w:rsidRDefault="00FD1779" w:rsidP="0045482F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5482F">
        <w:rPr>
          <w:rFonts w:ascii="Arial" w:eastAsia="Arial" w:hAnsi="Arial" w:cs="Arial"/>
          <w:color w:val="000000"/>
          <w:sz w:val="24"/>
          <w:szCs w:val="24"/>
          <w:lang w:val="fr-FR"/>
        </w:rPr>
        <w:t>N</w:t>
      </w:r>
      <w:r w:rsidR="0017556B" w:rsidRPr="0045482F">
        <w:rPr>
          <w:rFonts w:ascii="Arial" w:eastAsia="Arial" w:hAnsi="Arial" w:cs="Arial"/>
          <w:color w:val="000000"/>
          <w:sz w:val="24"/>
          <w:szCs w:val="24"/>
          <w:lang w:val="fr-FR"/>
        </w:rPr>
        <w:t>om du Contact Principal d'Accueil 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4F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A" w14:textId="77777777" w:rsidR="00C72D62" w:rsidRPr="0017556B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10B42B29" w14:textId="77777777" w:rsidR="0011278C" w:rsidRPr="0017556B" w:rsidRDefault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3EAE74FC" w14:textId="3CC77AE7" w:rsidR="00C72D62" w:rsidRPr="0017556B" w:rsidRDefault="00FD1779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7556B">
        <w:rPr>
          <w:rFonts w:ascii="Arial" w:eastAsia="Arial" w:hAnsi="Arial" w:cs="Arial"/>
          <w:color w:val="000000"/>
          <w:sz w:val="24"/>
          <w:szCs w:val="24"/>
          <w:lang w:val="fr-FR"/>
        </w:rPr>
        <w:t>Organi</w:t>
      </w:r>
      <w:r w:rsidR="0017556B" w:rsidRPr="0017556B">
        <w:rPr>
          <w:rFonts w:ascii="Arial" w:eastAsia="Arial" w:hAnsi="Arial" w:cs="Arial"/>
          <w:color w:val="000000"/>
          <w:sz w:val="24"/>
          <w:szCs w:val="24"/>
          <w:lang w:val="fr-FR"/>
        </w:rPr>
        <w:t>s</w:t>
      </w:r>
      <w:r w:rsidRPr="0017556B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ation </w:t>
      </w:r>
      <w:r w:rsidR="0017556B" w:rsidRPr="0017556B">
        <w:rPr>
          <w:rFonts w:ascii="Arial" w:eastAsia="Arial" w:hAnsi="Arial" w:cs="Arial"/>
          <w:color w:val="000000"/>
          <w:sz w:val="24"/>
          <w:szCs w:val="24"/>
          <w:lang w:val="fr-FR"/>
        </w:rPr>
        <w:t>du Contact Principal d'Accueil</w:t>
      </w:r>
      <w:r w:rsidR="0017556B">
        <w:rPr>
          <w:rFonts w:ascii="Arial" w:eastAsia="Arial" w:hAnsi="Arial" w:cs="Arial"/>
          <w:color w:val="000000"/>
          <w:sz w:val="24"/>
          <w:szCs w:val="24"/>
          <w:lang w:val="fr-FR"/>
        </w:rPr>
        <w:t> 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4F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4FD" w14:textId="77777777" w:rsidR="00C72D62" w:rsidRPr="0017556B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3EAE74FF" w14:textId="77777777" w:rsidR="00C72D62" w:rsidRPr="0017556B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EAE7500" w14:textId="4208F19E" w:rsidR="00C72D62" w:rsidRPr="00FB477B" w:rsidRDefault="000237A7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B477B">
        <w:rPr>
          <w:rFonts w:ascii="Arial" w:eastAsia="Arial" w:hAnsi="Arial" w:cs="Arial"/>
          <w:color w:val="000000"/>
          <w:sz w:val="24"/>
          <w:szCs w:val="24"/>
          <w:lang w:val="fr-FR"/>
        </w:rPr>
        <w:t>Numéro de télé</w:t>
      </w:r>
      <w:r w:rsidR="00FB477B" w:rsidRPr="00FB477B">
        <w:rPr>
          <w:rFonts w:ascii="Arial" w:eastAsia="Arial" w:hAnsi="Arial" w:cs="Arial"/>
          <w:color w:val="000000"/>
          <w:sz w:val="24"/>
          <w:szCs w:val="24"/>
          <w:lang w:val="fr-FR"/>
        </w:rPr>
        <w:t>p</w:t>
      </w:r>
      <w:r w:rsidR="00FD1779" w:rsidRPr="00FB477B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hone </w:t>
      </w:r>
      <w:r w:rsidR="00FB477B" w:rsidRPr="00FB477B">
        <w:rPr>
          <w:rFonts w:ascii="Arial" w:eastAsia="Arial" w:hAnsi="Arial" w:cs="Arial"/>
          <w:color w:val="000000"/>
          <w:sz w:val="24"/>
          <w:szCs w:val="24"/>
          <w:lang w:val="fr-FR"/>
        </w:rPr>
        <w:t>du Contact Principal d'Accueil :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50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1" w14:textId="77777777" w:rsidR="00C72D62" w:rsidRPr="00FB477B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1" w:name="_Hlk112597908"/>
          </w:p>
        </w:tc>
      </w:tr>
      <w:bookmarkEnd w:id="1"/>
    </w:tbl>
    <w:p w14:paraId="3288BE7B" w14:textId="77777777" w:rsidR="00E93F4F" w:rsidRPr="00FB477B" w:rsidRDefault="00E93F4F" w:rsidP="00C72CA5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1FA717E8" w14:textId="77777777" w:rsidR="005C09D4" w:rsidRDefault="005E7420" w:rsidP="005E7420">
      <w:pPr>
        <w:spacing w:after="0" w:line="480" w:lineRule="auto"/>
        <w:rPr>
          <w:rFonts w:ascii="Arial" w:eastAsia="Arial" w:hAnsi="Arial" w:cs="Arial"/>
          <w:b/>
          <w:bCs/>
          <w:color w:val="000000"/>
          <w:sz w:val="24"/>
          <w:szCs w:val="24"/>
          <w:lang w:val="fr-FR"/>
        </w:rPr>
      </w:pPr>
      <w:r w:rsidRPr="005E7420">
        <w:rPr>
          <w:rFonts w:ascii="Arial" w:eastAsia="Arial" w:hAnsi="Arial" w:cs="Arial"/>
          <w:b/>
          <w:bCs/>
          <w:color w:val="000000"/>
          <w:sz w:val="24"/>
          <w:szCs w:val="24"/>
          <w:lang w:val="fr-FR"/>
        </w:rPr>
        <w:t>Assistance et Plan pour le Jour du Retour :</w:t>
      </w:r>
    </w:p>
    <w:p w14:paraId="0921DDBD" w14:textId="21ED3D76" w:rsidR="00910BDA" w:rsidRPr="005C09D4" w:rsidRDefault="00910BDA" w:rsidP="005C09D4">
      <w:pPr>
        <w:pStyle w:val="ListParagraph"/>
        <w:numPr>
          <w:ilvl w:val="0"/>
          <w:numId w:val="8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5C09D4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Date </w:t>
      </w:r>
      <w:r w:rsidR="00FB477B" w:rsidRPr="005C09D4">
        <w:rPr>
          <w:rFonts w:ascii="Arial" w:eastAsia="Arial" w:hAnsi="Arial" w:cs="Arial"/>
          <w:color w:val="000000"/>
          <w:sz w:val="24"/>
          <w:szCs w:val="24"/>
          <w:lang w:val="fr-FR"/>
        </w:rPr>
        <w:t>d’</w:t>
      </w:r>
      <w:r w:rsidRPr="005C09D4">
        <w:rPr>
          <w:rFonts w:ascii="Arial" w:eastAsia="Arial" w:hAnsi="Arial" w:cs="Arial"/>
          <w:color w:val="000000"/>
          <w:sz w:val="24"/>
          <w:szCs w:val="24"/>
          <w:lang w:val="fr-FR"/>
        </w:rPr>
        <w:t>Arriv</w:t>
      </w:r>
      <w:r w:rsidR="00FB477B" w:rsidRPr="005C09D4">
        <w:rPr>
          <w:rFonts w:ascii="Arial" w:eastAsia="Arial" w:hAnsi="Arial" w:cs="Arial"/>
          <w:color w:val="000000"/>
          <w:sz w:val="24"/>
          <w:szCs w:val="24"/>
          <w:lang w:val="fr-FR"/>
        </w:rPr>
        <w:t>ée</w:t>
      </w:r>
      <w:r w:rsidR="00390D4E" w:rsidRPr="005C09D4">
        <w:rPr>
          <w:rFonts w:ascii="Arial" w:eastAsia="Arial" w:hAnsi="Arial" w:cs="Arial"/>
          <w:color w:val="000000"/>
          <w:sz w:val="24"/>
          <w:szCs w:val="24"/>
          <w:lang w:val="fr-FR"/>
        </w:rPr>
        <w:t> 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D51420" w14:paraId="5C686C2F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70570" w14:textId="77777777" w:rsidR="009D15DE" w:rsidRPr="00D51420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7B23466A" w14:textId="77777777" w:rsidR="00902BFA" w:rsidRPr="00D51420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059D33B0" w14:textId="2592ADCF" w:rsidR="00910BDA" w:rsidRPr="00D51420" w:rsidRDefault="00390D4E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>
        <w:rPr>
          <w:rFonts w:ascii="Arial" w:eastAsia="Arial" w:hAnsi="Arial" w:cs="Arial"/>
          <w:color w:val="000000"/>
          <w:sz w:val="24"/>
          <w:szCs w:val="24"/>
          <w:lang w:val="fr-FR"/>
        </w:rPr>
        <w:t>Heure</w:t>
      </w:r>
      <w:r w:rsidR="00910BDA"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  <w:lang w:val="fr-FR"/>
        </w:rPr>
        <w:t>d’</w:t>
      </w:r>
      <w:r w:rsidR="00910BDA" w:rsidRPr="00D51420">
        <w:rPr>
          <w:rFonts w:ascii="Arial" w:eastAsia="Arial" w:hAnsi="Arial" w:cs="Arial"/>
          <w:color w:val="000000"/>
          <w:sz w:val="24"/>
          <w:szCs w:val="24"/>
          <w:lang w:val="fr-FR"/>
        </w:rPr>
        <w:t>Arriv</w:t>
      </w:r>
      <w:r>
        <w:rPr>
          <w:rFonts w:ascii="Arial" w:eastAsia="Arial" w:hAnsi="Arial" w:cs="Arial"/>
          <w:color w:val="000000"/>
          <w:sz w:val="24"/>
          <w:szCs w:val="24"/>
          <w:lang w:val="fr-FR"/>
        </w:rPr>
        <w:t>ée 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D51420" w14:paraId="0A2457FB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00B76" w14:textId="77777777" w:rsidR="009D15DE" w:rsidRPr="00D51420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2E30EEDE" w14:textId="77777777" w:rsidR="00902BFA" w:rsidRPr="00D51420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6A45D08B" w14:textId="624FC8EF" w:rsidR="00910BDA" w:rsidRPr="00EB3812" w:rsidRDefault="00EB3812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EB3812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Nom de la personne qui accueillera le </w:t>
      </w:r>
      <w:r>
        <w:rPr>
          <w:rFonts w:ascii="Arial" w:eastAsia="Arial" w:hAnsi="Arial" w:cs="Arial"/>
          <w:color w:val="000000"/>
          <w:sz w:val="24"/>
          <w:szCs w:val="24"/>
          <w:lang w:val="fr-FR"/>
        </w:rPr>
        <w:t>S</w:t>
      </w:r>
      <w:r w:rsidRPr="00EB3812">
        <w:rPr>
          <w:rFonts w:ascii="Arial" w:eastAsia="Arial" w:hAnsi="Arial" w:cs="Arial"/>
          <w:color w:val="000000"/>
          <w:sz w:val="24"/>
          <w:szCs w:val="24"/>
          <w:lang w:val="fr-FR"/>
        </w:rPr>
        <w:t>urvivant à l'aéroport</w:t>
      </w:r>
      <w:r>
        <w:rPr>
          <w:rFonts w:ascii="Arial" w:eastAsia="Arial" w:hAnsi="Arial" w:cs="Arial"/>
          <w:color w:val="000000"/>
          <w:sz w:val="24"/>
          <w:szCs w:val="24"/>
          <w:lang w:val="fr-FR"/>
        </w:rPr>
        <w:t> 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F70D3F" w14:paraId="6A057A04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74F2F" w14:textId="77777777" w:rsidR="009D15DE" w:rsidRPr="00EB3812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47A685E7" w14:textId="77777777" w:rsidR="00902BFA" w:rsidRPr="00EB3812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7466A4F4" w14:textId="0709BBB3" w:rsidR="0011278C" w:rsidRPr="00D51420" w:rsidRDefault="00F11630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F11630">
        <w:rPr>
          <w:rFonts w:ascii="Arial" w:eastAsia="Arial" w:hAnsi="Arial" w:cs="Arial"/>
          <w:color w:val="000000"/>
          <w:sz w:val="24"/>
          <w:szCs w:val="24"/>
          <w:lang w:val="fr-FR"/>
        </w:rPr>
        <w:t>Coordonnées de la personne qui accueillera le survivant à l'aéroport :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507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6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2" w:name="_Hlk112597157"/>
          </w:p>
        </w:tc>
      </w:tr>
      <w:bookmarkEnd w:id="2"/>
    </w:tbl>
    <w:p w14:paraId="46AD4D79" w14:textId="2082F6C0" w:rsidR="008C0083" w:rsidRPr="00D51420" w:rsidRDefault="008C0083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5B40E89C" w14:textId="68993035" w:rsidR="008C0083" w:rsidRPr="00D524A8" w:rsidRDefault="00AF538D" w:rsidP="00230B34">
      <w:pPr>
        <w:pStyle w:val="ListParagraph"/>
        <w:numPr>
          <w:ilvl w:val="0"/>
          <w:numId w:val="8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24A8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Réseau </w:t>
      </w:r>
      <w:r w:rsidR="003B0245" w:rsidRPr="00D524A8">
        <w:rPr>
          <w:rFonts w:ascii="Arial" w:eastAsia="Arial" w:hAnsi="Arial" w:cs="Arial"/>
          <w:color w:val="000000"/>
          <w:sz w:val="24"/>
          <w:szCs w:val="24"/>
          <w:lang w:val="fr-FR"/>
        </w:rPr>
        <w:t>Social</w:t>
      </w:r>
      <w:r w:rsidR="00D524A8" w:rsidRPr="00D524A8">
        <w:rPr>
          <w:rFonts w:ascii="Arial" w:eastAsia="Arial" w:hAnsi="Arial" w:cs="Arial"/>
          <w:color w:val="000000"/>
          <w:sz w:val="24"/>
          <w:szCs w:val="24"/>
          <w:lang w:val="fr-FR"/>
        </w:rPr>
        <w:t> :</w:t>
      </w:r>
      <w:r w:rsidR="003B0245" w:rsidRPr="00D524A8">
        <w:rPr>
          <w:rFonts w:ascii="Arial" w:eastAsia="Arial" w:hAnsi="Arial" w:cs="Arial"/>
          <w:color w:val="000000"/>
          <w:sz w:val="24"/>
          <w:szCs w:val="24"/>
          <w:lang w:val="fr-FR"/>
        </w:rPr>
        <w:t xml:space="preserve"> </w:t>
      </w:r>
      <w:r w:rsidR="00D524A8" w:rsidRPr="00D524A8">
        <w:rPr>
          <w:rFonts w:ascii="Arial" w:eastAsia="Arial" w:hAnsi="Arial" w:cs="Arial"/>
          <w:color w:val="000000"/>
          <w:sz w:val="24"/>
          <w:szCs w:val="24"/>
          <w:lang w:val="fr-FR"/>
        </w:rPr>
        <w:t>Vers qui le survivant retournera-t-il 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F70D3F" w14:paraId="662DD7E9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2CDCC" w14:textId="77777777" w:rsidR="001B681C" w:rsidRPr="00D524A8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6800DE16" w14:textId="77777777" w:rsidR="001B681C" w:rsidRPr="00D524A8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6B4EF539" w14:textId="5632B6CD" w:rsidR="004B666D" w:rsidRDefault="00BC5D0C" w:rsidP="00F70D3F">
      <w:pPr>
        <w:pStyle w:val="ListParagraph"/>
        <w:numPr>
          <w:ilvl w:val="0"/>
          <w:numId w:val="8"/>
        </w:numPr>
        <w:spacing w:after="0" w:line="240" w:lineRule="auto"/>
        <w:ind w:left="714" w:hanging="357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BC5D0C">
        <w:rPr>
          <w:rFonts w:ascii="Arial" w:eastAsia="Arial" w:hAnsi="Arial" w:cs="Arial"/>
          <w:color w:val="000000"/>
          <w:sz w:val="24"/>
          <w:szCs w:val="24"/>
          <w:lang w:val="fr-FR"/>
        </w:rPr>
        <w:t>Quel sera l'hébergement pour les deux premières nuits de l'arrivée (où le survivant sera-t-il logé et avec qui ?) :</w:t>
      </w:r>
    </w:p>
    <w:p w14:paraId="68BBD47B" w14:textId="77777777" w:rsidR="00F70D3F" w:rsidRPr="00D51420" w:rsidRDefault="00F70D3F" w:rsidP="00F70D3F">
      <w:pPr>
        <w:pStyle w:val="ListParagraph"/>
        <w:spacing w:after="0" w:line="240" w:lineRule="auto"/>
        <w:ind w:left="714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F70D3F" w14:paraId="3C49C1C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A227B" w14:textId="77777777" w:rsidR="001B681C" w:rsidRPr="00D51420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5170A93D" w14:textId="77777777" w:rsidR="001B681C" w:rsidRPr="00D51420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</w:p>
    <w:p w14:paraId="3EAE750C" w14:textId="7D9E24EA" w:rsidR="00C72D62" w:rsidRPr="00D51420" w:rsidRDefault="004A20BA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Arial" w:eastAsia="Arial" w:hAnsi="Arial" w:cs="Arial"/>
          <w:b/>
          <w:bCs/>
          <w:color w:val="000000"/>
          <w:sz w:val="24"/>
          <w:szCs w:val="24"/>
          <w:lang w:val="fr-FR"/>
        </w:rPr>
        <w:t>Soucis particuliers 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D51420" w14:paraId="3EAE750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0D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3" w:name="_Hlk112598314"/>
          </w:p>
        </w:tc>
      </w:tr>
      <w:bookmarkEnd w:id="3"/>
    </w:tbl>
    <w:p w14:paraId="3EAE750F" w14:textId="77777777" w:rsidR="00C72D62" w:rsidRPr="00D51420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14:paraId="3EAE7510" w14:textId="1ECA3B0D" w:rsidR="00C72D62" w:rsidRPr="00D51420" w:rsidRDefault="003A711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A7114">
        <w:rPr>
          <w:rFonts w:ascii="Arial" w:eastAsia="Arial" w:hAnsi="Arial" w:cs="Arial"/>
          <w:b/>
          <w:color w:val="000000"/>
          <w:sz w:val="24"/>
          <w:szCs w:val="24"/>
          <w:lang w:val="fr-FR"/>
        </w:rPr>
        <w:t>Autres considérations particulières non mentionnées ci-dessus 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F70D3F" w14:paraId="3EAE751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1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bookmarkStart w:id="4" w:name="_Hlk112598367"/>
          </w:p>
        </w:tc>
      </w:tr>
      <w:bookmarkEnd w:id="4"/>
    </w:tbl>
    <w:p w14:paraId="0306A832" w14:textId="77777777" w:rsidR="001D7B73" w:rsidRPr="00D51420" w:rsidRDefault="001D7B73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fr-FR"/>
        </w:rPr>
      </w:pPr>
    </w:p>
    <w:p w14:paraId="1170BE33" w14:textId="137CFA3F" w:rsidR="0083479D" w:rsidRPr="00D51420" w:rsidRDefault="003A7114" w:rsidP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fr-FR"/>
        </w:rPr>
      </w:pPr>
      <w:r>
        <w:rPr>
          <w:rFonts w:ascii="Arial" w:eastAsia="Arial" w:hAnsi="Arial" w:cs="Arial"/>
          <w:b/>
          <w:color w:val="000000"/>
          <w:sz w:val="24"/>
          <w:szCs w:val="24"/>
          <w:lang w:val="fr-FR"/>
        </w:rPr>
        <w:t xml:space="preserve">Services de </w:t>
      </w:r>
      <w:r w:rsidR="003407EA" w:rsidRPr="00D51420">
        <w:rPr>
          <w:rFonts w:ascii="Arial" w:eastAsia="Arial" w:hAnsi="Arial" w:cs="Arial"/>
          <w:b/>
          <w:color w:val="000000"/>
          <w:sz w:val="24"/>
          <w:szCs w:val="24"/>
          <w:lang w:val="fr-FR"/>
        </w:rPr>
        <w:t>Reintegration</w:t>
      </w:r>
      <w:r>
        <w:rPr>
          <w:rFonts w:ascii="Arial" w:eastAsia="Arial" w:hAnsi="Arial" w:cs="Arial"/>
          <w:b/>
          <w:color w:val="000000"/>
          <w:sz w:val="24"/>
          <w:szCs w:val="24"/>
          <w:lang w:val="fr-FR"/>
        </w:rPr>
        <w:t> :</w:t>
      </w:r>
    </w:p>
    <w:p w14:paraId="61DF4330" w14:textId="77777777" w:rsidR="00B72467" w:rsidRPr="00B72467" w:rsidRDefault="00B72467" w:rsidP="00BE31B7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  <w:r w:rsidRPr="00B72467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Le survivant a-t-il demandé des services de réintégration ?</w:t>
      </w:r>
    </w:p>
    <w:p w14:paraId="71440D33" w14:textId="77777777" w:rsidR="00AB4625" w:rsidRDefault="00B72467" w:rsidP="00BE31B7">
      <w:pPr>
        <w:spacing w:line="240" w:lineRule="auto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  <w:r w:rsidRPr="00B72467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 xml:space="preserve">L'Armée du Salut fournira-t-elle un soutien à la réintégration à court ou à long terme ? </w:t>
      </w:r>
    </w:p>
    <w:p w14:paraId="48CC8B97" w14:textId="399DAEB4" w:rsidR="00C22FEC" w:rsidRPr="00AB4625" w:rsidRDefault="003A7114" w:rsidP="00AB4625">
      <w:pPr>
        <w:pStyle w:val="ListParagraph"/>
        <w:numPr>
          <w:ilvl w:val="0"/>
          <w:numId w:val="9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AB4625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Oui</w:t>
      </w:r>
    </w:p>
    <w:p w14:paraId="6A13F858" w14:textId="3F05C358" w:rsidR="00C22FEC" w:rsidRPr="00D51420" w:rsidRDefault="00C22FEC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fr-FR"/>
        </w:rPr>
      </w:pPr>
      <w:r w:rsidRPr="00D51420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No</w:t>
      </w:r>
      <w:r w:rsidR="00616BA1">
        <w:rPr>
          <w:rFonts w:ascii="Arial" w:eastAsia="Arial" w:hAnsi="Arial" w:cs="Arial"/>
          <w:color w:val="000000" w:themeColor="text1"/>
          <w:sz w:val="24"/>
          <w:szCs w:val="24"/>
          <w:lang w:val="fr-FR"/>
        </w:rPr>
        <w:t>n</w:t>
      </w:r>
    </w:p>
    <w:p w14:paraId="689F680D" w14:textId="7FE4B856" w:rsidR="002C429C" w:rsidRDefault="00401901" w:rsidP="00F70D3F">
      <w:pPr>
        <w:pStyle w:val="ListParagraph"/>
        <w:numPr>
          <w:ilvl w:val="0"/>
          <w:numId w:val="6"/>
        </w:numPr>
        <w:spacing w:after="0" w:line="240" w:lineRule="auto"/>
        <w:ind w:left="714" w:hanging="357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  <w:r w:rsidRPr="00401901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 xml:space="preserve">Si vous avez répondu </w:t>
      </w:r>
      <w:r w:rsidR="00AA07BC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« </w:t>
      </w:r>
      <w:r w:rsidRPr="00401901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oui</w:t>
      </w:r>
      <w:r w:rsidR="00AA07BC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 »</w:t>
      </w:r>
      <w:r w:rsidRPr="00401901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, veuillez trouver le Plan de Réintégration et indiquer les prochaines étapes pour les services suivants :</w:t>
      </w:r>
    </w:p>
    <w:p w14:paraId="36AB5EE7" w14:textId="77777777" w:rsidR="00F70D3F" w:rsidRPr="00401901" w:rsidRDefault="00F70D3F" w:rsidP="00F70D3F">
      <w:pPr>
        <w:pStyle w:val="ListParagraph"/>
        <w:spacing w:after="0" w:line="240" w:lineRule="auto"/>
        <w:ind w:left="714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933"/>
        <w:gridCol w:w="2798"/>
        <w:gridCol w:w="2899"/>
      </w:tblGrid>
      <w:tr w:rsidR="00B2268B" w:rsidRPr="00F70D3F" w14:paraId="62092CAD" w14:textId="77777777" w:rsidTr="009F7390">
        <w:tc>
          <w:tcPr>
            <w:tcW w:w="3116" w:type="dxa"/>
          </w:tcPr>
          <w:p w14:paraId="1A805A87" w14:textId="7048897E" w:rsidR="00B2268B" w:rsidRPr="00D51420" w:rsidRDefault="00B2268B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D51420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 xml:space="preserve">Services </w:t>
            </w:r>
          </w:p>
        </w:tc>
        <w:tc>
          <w:tcPr>
            <w:tcW w:w="3117" w:type="dxa"/>
          </w:tcPr>
          <w:p w14:paraId="5A750574" w14:textId="29FDDE79" w:rsidR="00964ED0" w:rsidRPr="00D51420" w:rsidRDefault="00567FED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Par qui</w:t>
            </w:r>
          </w:p>
          <w:p w14:paraId="19FFEE26" w14:textId="77777777" w:rsidR="00C22FEC" w:rsidRPr="00D51420" w:rsidRDefault="00C22FEC" w:rsidP="00C22FEC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  <w:p w14:paraId="491DA71D" w14:textId="049764BB" w:rsidR="00C22FEC" w:rsidRPr="00D51420" w:rsidRDefault="00C22FEC" w:rsidP="00C22FEC">
            <w:pPr>
              <w:rPr>
                <w:lang w:val="fr-FR"/>
              </w:rPr>
            </w:pPr>
          </w:p>
        </w:tc>
        <w:tc>
          <w:tcPr>
            <w:tcW w:w="3117" w:type="dxa"/>
          </w:tcPr>
          <w:p w14:paraId="11A0D49C" w14:textId="7CBAC8B4" w:rsidR="00964ED0" w:rsidRPr="00D51420" w:rsidRDefault="00567FED" w:rsidP="00AA0925">
            <w:pPr>
              <w:pStyle w:val="ListParagraph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567FED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 xml:space="preserve">Plan </w:t>
            </w:r>
            <w:r w:rsidR="00AA092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 xml:space="preserve">pour </w:t>
            </w:r>
            <w:r w:rsidRPr="00567FED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les prochaines étapes</w:t>
            </w:r>
          </w:p>
        </w:tc>
      </w:tr>
      <w:tr w:rsidR="00964ED0" w:rsidRPr="00D51420" w14:paraId="4ACA8E92" w14:textId="77777777" w:rsidTr="009F7390">
        <w:tc>
          <w:tcPr>
            <w:tcW w:w="3116" w:type="dxa"/>
          </w:tcPr>
          <w:p w14:paraId="5A43A52C" w14:textId="166958AA" w:rsidR="009F7390" w:rsidRPr="00D51420" w:rsidRDefault="00540821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Hébergement</w:t>
            </w:r>
          </w:p>
        </w:tc>
        <w:tc>
          <w:tcPr>
            <w:tcW w:w="3117" w:type="dxa"/>
          </w:tcPr>
          <w:p w14:paraId="70246BD0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117" w:type="dxa"/>
          </w:tcPr>
          <w:p w14:paraId="4048FACE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964ED0" w:rsidRPr="00D51420" w14:paraId="6A46E01F" w14:textId="77777777" w:rsidTr="009F7390">
        <w:tc>
          <w:tcPr>
            <w:tcW w:w="3116" w:type="dxa"/>
          </w:tcPr>
          <w:p w14:paraId="57CC59CB" w14:textId="1BE39D31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D51420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Education</w:t>
            </w:r>
          </w:p>
        </w:tc>
        <w:tc>
          <w:tcPr>
            <w:tcW w:w="3117" w:type="dxa"/>
          </w:tcPr>
          <w:p w14:paraId="559DAA05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117" w:type="dxa"/>
          </w:tcPr>
          <w:p w14:paraId="1C906386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964ED0" w:rsidRPr="00D51420" w14:paraId="7871A0B6" w14:textId="77777777" w:rsidTr="009F7390">
        <w:tc>
          <w:tcPr>
            <w:tcW w:w="3116" w:type="dxa"/>
          </w:tcPr>
          <w:p w14:paraId="3C10FA4D" w14:textId="77DB57FB" w:rsidR="009F7390" w:rsidRPr="00D51420" w:rsidRDefault="009F5571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9F5571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Recherche d'emploi</w:t>
            </w:r>
          </w:p>
        </w:tc>
        <w:tc>
          <w:tcPr>
            <w:tcW w:w="3117" w:type="dxa"/>
          </w:tcPr>
          <w:p w14:paraId="725F2B2B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117" w:type="dxa"/>
          </w:tcPr>
          <w:p w14:paraId="48081099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964ED0" w:rsidRPr="00F70D3F" w14:paraId="7EF28767" w14:textId="77777777" w:rsidTr="009F7390">
        <w:tc>
          <w:tcPr>
            <w:tcW w:w="3116" w:type="dxa"/>
          </w:tcPr>
          <w:p w14:paraId="3A2F4BDF" w14:textId="0C73229A" w:rsidR="009F7390" w:rsidRPr="00D51420" w:rsidRDefault="005D0BB2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5D0BB2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Soins médicaux ou de santé mentale</w:t>
            </w:r>
          </w:p>
        </w:tc>
        <w:tc>
          <w:tcPr>
            <w:tcW w:w="3117" w:type="dxa"/>
          </w:tcPr>
          <w:p w14:paraId="437E7743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117" w:type="dxa"/>
          </w:tcPr>
          <w:p w14:paraId="65B22998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964ED0" w:rsidRPr="00D51420" w14:paraId="00F2EE97" w14:textId="77777777" w:rsidTr="009F7390">
        <w:tc>
          <w:tcPr>
            <w:tcW w:w="3116" w:type="dxa"/>
          </w:tcPr>
          <w:p w14:paraId="39417CCB" w14:textId="72A0C86D" w:rsidR="009F7390" w:rsidRPr="00D51420" w:rsidRDefault="005D0BB2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5D0BB2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lastRenderedPageBreak/>
              <w:t>Réseau social</w:t>
            </w:r>
          </w:p>
        </w:tc>
        <w:tc>
          <w:tcPr>
            <w:tcW w:w="3117" w:type="dxa"/>
          </w:tcPr>
          <w:p w14:paraId="205D53AF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117" w:type="dxa"/>
          </w:tcPr>
          <w:p w14:paraId="3760358B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</w:tr>
      <w:tr w:rsidR="00964ED0" w:rsidRPr="00D51420" w14:paraId="0A260968" w14:textId="77777777" w:rsidTr="009F7390">
        <w:tc>
          <w:tcPr>
            <w:tcW w:w="3116" w:type="dxa"/>
          </w:tcPr>
          <w:p w14:paraId="02B7C936" w14:textId="60F76BD6" w:rsidR="009F7390" w:rsidRPr="00D51420" w:rsidRDefault="00195249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  <w:r w:rsidRPr="00195249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  <w:t>Sécurité et risques</w:t>
            </w:r>
          </w:p>
        </w:tc>
        <w:tc>
          <w:tcPr>
            <w:tcW w:w="3117" w:type="dxa"/>
          </w:tcPr>
          <w:p w14:paraId="5FAED27D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3117" w:type="dxa"/>
          </w:tcPr>
          <w:p w14:paraId="50CE01C0" w14:textId="77777777" w:rsidR="009F7390" w:rsidRPr="00D51420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fr-FR"/>
              </w:rPr>
            </w:pPr>
          </w:p>
        </w:tc>
      </w:tr>
    </w:tbl>
    <w:p w14:paraId="03A394D5" w14:textId="77777777" w:rsidR="009F7390" w:rsidRPr="00D51420" w:rsidRDefault="009F7390" w:rsidP="009F7390">
      <w:pPr>
        <w:pStyle w:val="ListParagraph"/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</w:p>
    <w:p w14:paraId="7DF1F7E6" w14:textId="1AB42233" w:rsidR="00420CA6" w:rsidRDefault="00AA07BC" w:rsidP="00F70D3F">
      <w:pPr>
        <w:pStyle w:val="ListParagraph"/>
        <w:numPr>
          <w:ilvl w:val="0"/>
          <w:numId w:val="6"/>
        </w:numPr>
        <w:spacing w:after="0" w:line="240" w:lineRule="auto"/>
        <w:ind w:left="714" w:hanging="357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  <w:r w:rsidRPr="00AA07BC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 xml:space="preserve">Si vous avez répondu non, quel est le plan de transition pour le survivant après le </w:t>
      </w:r>
      <w:r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« </w:t>
      </w:r>
      <w:r w:rsidRPr="00AA07BC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retour</w:t>
      </w:r>
      <w:r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> »</w:t>
      </w:r>
      <w:r w:rsidRPr="00AA07BC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 xml:space="preserve"> vers les services de réinsertion ?</w:t>
      </w:r>
      <w:r w:rsidR="001B681C" w:rsidRPr="00D51420">
        <w:rPr>
          <w:rFonts w:ascii="Arial" w:eastAsia="Arial" w:hAnsi="Arial" w:cs="Arial"/>
          <w:bCs/>
          <w:color w:val="000000"/>
          <w:sz w:val="24"/>
          <w:szCs w:val="24"/>
          <w:lang w:val="fr-FR"/>
        </w:rPr>
        <w:t xml:space="preserve"> </w:t>
      </w:r>
    </w:p>
    <w:p w14:paraId="67B28946" w14:textId="77777777" w:rsidR="00F70D3F" w:rsidRPr="00D51420" w:rsidRDefault="00F70D3F" w:rsidP="00F70D3F">
      <w:pPr>
        <w:pStyle w:val="ListParagraph"/>
        <w:spacing w:after="0" w:line="240" w:lineRule="auto"/>
        <w:ind w:left="714"/>
        <w:rPr>
          <w:rFonts w:ascii="Arial" w:eastAsia="Arial" w:hAnsi="Arial" w:cs="Arial"/>
          <w:bCs/>
          <w:color w:val="000000"/>
          <w:sz w:val="24"/>
          <w:szCs w:val="24"/>
          <w:lang w:val="fr-FR"/>
        </w:rPr>
      </w:pP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F70D3F" w14:paraId="761FCBA5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3DAC" w14:textId="77777777" w:rsidR="001B681C" w:rsidRPr="00D51420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6957AE33" w14:textId="77777777" w:rsidR="001B681C" w:rsidRPr="00D51420" w:rsidRDefault="001B681C" w:rsidP="002C429C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fr-FR"/>
        </w:rPr>
      </w:pPr>
    </w:p>
    <w:p w14:paraId="3EAE7514" w14:textId="1E710DC5" w:rsidR="00C72D62" w:rsidRPr="00D51420" w:rsidRDefault="00DD4AF5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DD4AF5">
        <w:rPr>
          <w:rFonts w:ascii="Arial" w:eastAsia="Arial" w:hAnsi="Arial" w:cs="Arial"/>
          <w:b/>
          <w:color w:val="000000"/>
          <w:sz w:val="24"/>
          <w:szCs w:val="24"/>
          <w:lang w:val="fr-FR"/>
        </w:rPr>
        <w:t>Liste des Personnes Orientées vers l'Aide à la Réintégration :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1254"/>
        <w:gridCol w:w="4343"/>
        <w:gridCol w:w="3763"/>
      </w:tblGrid>
      <w:tr w:rsidR="00C72D62" w:rsidRPr="00D51420" w14:paraId="3EAE751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5" w14:textId="5886C830" w:rsidR="00C72D62" w:rsidRPr="00D51420" w:rsidRDefault="00FD1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D51420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Agenc</w:t>
            </w:r>
            <w:r w:rsidR="00C023AD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e</w:t>
            </w: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6" w14:textId="33280B73" w:rsidR="00C72D62" w:rsidRPr="00D51420" w:rsidRDefault="00C023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C023AD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Nom et coordonnées</w:t>
            </w: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7" w14:textId="4714B2DA" w:rsidR="00C72D62" w:rsidRPr="00D51420" w:rsidRDefault="00514652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fr-FR"/>
              </w:rPr>
              <w:t>Assistance à fournir</w:t>
            </w:r>
          </w:p>
        </w:tc>
      </w:tr>
      <w:tr w:rsidR="00C72D62" w:rsidRPr="00D51420" w14:paraId="3EAE751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9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A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B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72D62" w:rsidRPr="00D51420" w14:paraId="3EAE752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D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E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1F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72D62" w:rsidRPr="00D51420" w14:paraId="3EAE7524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1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2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3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72D62" w:rsidRPr="00D51420" w14:paraId="3EAE7528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5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6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7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72D62" w:rsidRPr="00D51420" w14:paraId="3EAE752C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9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A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B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C72D62" w:rsidRPr="00D51420" w14:paraId="3EAE7530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D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E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752F" w14:textId="77777777" w:rsidR="00C72D62" w:rsidRPr="00D51420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</w:tr>
    </w:tbl>
    <w:p w14:paraId="25875F98" w14:textId="77777777" w:rsidR="00971A57" w:rsidRPr="00D51420" w:rsidRDefault="00971A57" w:rsidP="001B681C">
      <w:pPr>
        <w:spacing w:line="240" w:lineRule="auto"/>
        <w:rPr>
          <w:rFonts w:ascii="Arial" w:eastAsia="Arial" w:hAnsi="Arial" w:cs="Arial"/>
          <w:sz w:val="28"/>
          <w:szCs w:val="28"/>
          <w:lang w:val="fr-FR"/>
        </w:rPr>
      </w:pPr>
    </w:p>
    <w:sectPr w:rsidR="00971A57" w:rsidRPr="00D5142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02A70" w14:textId="77777777" w:rsidR="0077374C" w:rsidRDefault="0077374C">
      <w:pPr>
        <w:spacing w:after="0" w:line="240" w:lineRule="auto"/>
      </w:pPr>
      <w:r>
        <w:separator/>
      </w:r>
    </w:p>
  </w:endnote>
  <w:endnote w:type="continuationSeparator" w:id="0">
    <w:p w14:paraId="4A00E5E3" w14:textId="77777777" w:rsidR="0077374C" w:rsidRDefault="00773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7539" w14:textId="4D78A5D4" w:rsidR="00C72D62" w:rsidRPr="00500499" w:rsidRDefault="005004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lang w:val="fr-FR"/>
      </w:rPr>
    </w:pPr>
    <w:r w:rsidRPr="00500499">
      <w:rPr>
        <w:color w:val="000000"/>
        <w:lang w:val="fr-FR"/>
      </w:rPr>
      <w:t>Cet outil fait partie des Lignes Directrices Internationales de l'Armée du Salut pour le Retour et la Réintégration des Survivants de l'Esclavage Moderne et la Traite de</w:t>
    </w:r>
    <w:r w:rsidR="00575B8F">
      <w:rPr>
        <w:color w:val="000000"/>
        <w:lang w:val="fr-FR"/>
      </w:rPr>
      <w:t xml:space="preserve"> </w:t>
    </w:r>
    <w:r w:rsidR="00F70D3F" w:rsidRPr="005C11B8">
      <w:rPr>
        <w:rFonts w:asciiTheme="minorHAnsi" w:hAnsiTheme="minorHAnsi" w:cstheme="minorHAnsi"/>
        <w:lang w:val="fr-FR"/>
      </w:rPr>
      <w:t>Êtres Humains</w:t>
    </w:r>
    <w:r w:rsidR="00EF580D" w:rsidRPr="00500499">
      <w:rPr>
        <w:color w:val="000000"/>
        <w:lang w:val="fr-FR"/>
      </w:rPr>
      <w:t>.</w:t>
    </w:r>
    <w:r w:rsidR="00C22FEC" w:rsidRPr="00500499">
      <w:rPr>
        <w:color w:val="000000"/>
        <w:lang w:val="fr-FR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C4CAC" w14:textId="77777777" w:rsidR="0077374C" w:rsidRDefault="0077374C">
      <w:pPr>
        <w:spacing w:after="0" w:line="240" w:lineRule="auto"/>
      </w:pPr>
      <w:r>
        <w:separator/>
      </w:r>
    </w:p>
  </w:footnote>
  <w:footnote w:type="continuationSeparator" w:id="0">
    <w:p w14:paraId="5596C52D" w14:textId="77777777" w:rsidR="0077374C" w:rsidRDefault="007737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229699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4398961" w14:textId="4C82A03C" w:rsidR="00F70D3F" w:rsidRDefault="00F70D3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EAE7538" w14:textId="77777777" w:rsidR="00C72D62" w:rsidRDefault="00C72D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81386D"/>
    <w:multiLevelType w:val="hybridMultilevel"/>
    <w:tmpl w:val="503214D4"/>
    <w:lvl w:ilvl="0" w:tplc="746607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2A3C7971"/>
    <w:multiLevelType w:val="hybridMultilevel"/>
    <w:tmpl w:val="4950D8FC"/>
    <w:lvl w:ilvl="0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F1797"/>
    <w:multiLevelType w:val="hybridMultilevel"/>
    <w:tmpl w:val="6638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D75E6"/>
    <w:multiLevelType w:val="hybridMultilevel"/>
    <w:tmpl w:val="A7D6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B2044"/>
    <w:multiLevelType w:val="hybridMultilevel"/>
    <w:tmpl w:val="E7E007FC"/>
    <w:lvl w:ilvl="0" w:tplc="59A0E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141B5A"/>
    <w:multiLevelType w:val="hybridMultilevel"/>
    <w:tmpl w:val="E23A901C"/>
    <w:lvl w:ilvl="0" w:tplc="70E68E02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230902">
    <w:abstractNumId w:val="1"/>
  </w:num>
  <w:num w:numId="2" w16cid:durableId="1696420363">
    <w:abstractNumId w:val="3"/>
  </w:num>
  <w:num w:numId="3" w16cid:durableId="729307670">
    <w:abstractNumId w:val="5"/>
  </w:num>
  <w:num w:numId="4" w16cid:durableId="1776748228">
    <w:abstractNumId w:val="6"/>
  </w:num>
  <w:num w:numId="5" w16cid:durableId="2087611156">
    <w:abstractNumId w:val="2"/>
  </w:num>
  <w:num w:numId="6" w16cid:durableId="93600192">
    <w:abstractNumId w:val="7"/>
  </w:num>
  <w:num w:numId="7" w16cid:durableId="1996181304">
    <w:abstractNumId w:val="0"/>
  </w:num>
  <w:num w:numId="8" w16cid:durableId="846404036">
    <w:abstractNumId w:val="8"/>
  </w:num>
  <w:num w:numId="9" w16cid:durableId="4406895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yMDKzMDQwNTK1MDVW0lEKTi0uzszPAykwrAUAMAJyLywAAAA="/>
  </w:docVars>
  <w:rsids>
    <w:rsidRoot w:val="00C72D62"/>
    <w:rsid w:val="000237A7"/>
    <w:rsid w:val="0008442C"/>
    <w:rsid w:val="000B201F"/>
    <w:rsid w:val="0011278C"/>
    <w:rsid w:val="00136447"/>
    <w:rsid w:val="0017556B"/>
    <w:rsid w:val="00195249"/>
    <w:rsid w:val="001A1B9D"/>
    <w:rsid w:val="001B681C"/>
    <w:rsid w:val="001D7B73"/>
    <w:rsid w:val="00230B34"/>
    <w:rsid w:val="002A3B31"/>
    <w:rsid w:val="002C429C"/>
    <w:rsid w:val="002C6284"/>
    <w:rsid w:val="0030039F"/>
    <w:rsid w:val="003407EA"/>
    <w:rsid w:val="00372FD9"/>
    <w:rsid w:val="00390D4E"/>
    <w:rsid w:val="003A7114"/>
    <w:rsid w:val="003B0245"/>
    <w:rsid w:val="003F5468"/>
    <w:rsid w:val="00401901"/>
    <w:rsid w:val="00420CA6"/>
    <w:rsid w:val="00435337"/>
    <w:rsid w:val="004367BE"/>
    <w:rsid w:val="00441CAE"/>
    <w:rsid w:val="0045482F"/>
    <w:rsid w:val="004A20BA"/>
    <w:rsid w:val="004B666D"/>
    <w:rsid w:val="004F7E3B"/>
    <w:rsid w:val="00500499"/>
    <w:rsid w:val="00514652"/>
    <w:rsid w:val="00540821"/>
    <w:rsid w:val="00567FED"/>
    <w:rsid w:val="00575B8F"/>
    <w:rsid w:val="00593FE3"/>
    <w:rsid w:val="005C09D4"/>
    <w:rsid w:val="005D0BB2"/>
    <w:rsid w:val="005E7420"/>
    <w:rsid w:val="00616BA1"/>
    <w:rsid w:val="006E5466"/>
    <w:rsid w:val="006F00AC"/>
    <w:rsid w:val="00735D20"/>
    <w:rsid w:val="0077374C"/>
    <w:rsid w:val="0083479D"/>
    <w:rsid w:val="008C0083"/>
    <w:rsid w:val="00902BFA"/>
    <w:rsid w:val="00910894"/>
    <w:rsid w:val="00910BDA"/>
    <w:rsid w:val="00923DF5"/>
    <w:rsid w:val="0092588A"/>
    <w:rsid w:val="00927AB9"/>
    <w:rsid w:val="00931846"/>
    <w:rsid w:val="00964ED0"/>
    <w:rsid w:val="00971A57"/>
    <w:rsid w:val="009D15DE"/>
    <w:rsid w:val="009E7BCB"/>
    <w:rsid w:val="009F5571"/>
    <w:rsid w:val="009F7390"/>
    <w:rsid w:val="00A01CE1"/>
    <w:rsid w:val="00A0496E"/>
    <w:rsid w:val="00A458D8"/>
    <w:rsid w:val="00A637DA"/>
    <w:rsid w:val="00AA07BC"/>
    <w:rsid w:val="00AA0925"/>
    <w:rsid w:val="00AB4625"/>
    <w:rsid w:val="00AC054B"/>
    <w:rsid w:val="00AF538D"/>
    <w:rsid w:val="00B2268B"/>
    <w:rsid w:val="00B463DC"/>
    <w:rsid w:val="00B72467"/>
    <w:rsid w:val="00B75F7B"/>
    <w:rsid w:val="00BC5D0C"/>
    <w:rsid w:val="00BE31B7"/>
    <w:rsid w:val="00C023AD"/>
    <w:rsid w:val="00C22FEC"/>
    <w:rsid w:val="00C407B8"/>
    <w:rsid w:val="00C46E37"/>
    <w:rsid w:val="00C72CA5"/>
    <w:rsid w:val="00C72D62"/>
    <w:rsid w:val="00CD5857"/>
    <w:rsid w:val="00D023D4"/>
    <w:rsid w:val="00D22C68"/>
    <w:rsid w:val="00D25B60"/>
    <w:rsid w:val="00D4040D"/>
    <w:rsid w:val="00D51420"/>
    <w:rsid w:val="00D524A8"/>
    <w:rsid w:val="00DC01E5"/>
    <w:rsid w:val="00DC44F2"/>
    <w:rsid w:val="00DD4AF5"/>
    <w:rsid w:val="00E10F42"/>
    <w:rsid w:val="00E3708D"/>
    <w:rsid w:val="00E60FFE"/>
    <w:rsid w:val="00E93F4F"/>
    <w:rsid w:val="00EB1F09"/>
    <w:rsid w:val="00EB3812"/>
    <w:rsid w:val="00EF580D"/>
    <w:rsid w:val="00F11630"/>
    <w:rsid w:val="00F14222"/>
    <w:rsid w:val="00F70D3F"/>
    <w:rsid w:val="00FB477B"/>
    <w:rsid w:val="00FB4D2F"/>
    <w:rsid w:val="00FD1779"/>
    <w:rsid w:val="00FF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AE74EB"/>
  <w15:docId w15:val="{F7214A06-61A6-42E9-948F-78DFA35D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7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297EA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41CAE"/>
    <w:pPr>
      <w:ind w:left="720"/>
      <w:contextualSpacing/>
    </w:pPr>
  </w:style>
  <w:style w:type="table" w:styleId="TableGrid">
    <w:name w:val="Table Grid"/>
    <w:basedOn w:val="TableNormal"/>
    <w:uiPriority w:val="39"/>
    <w:rsid w:val="009F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9+/ul4XvovQFsgCu7LBS1Qzmg==">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6</cp:revision>
  <dcterms:created xsi:type="dcterms:W3CDTF">2023-11-08T07:03:00Z</dcterms:created>
  <dcterms:modified xsi:type="dcterms:W3CDTF">2023-11-20T11:25:00Z</dcterms:modified>
</cp:coreProperties>
</file>